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BC" w:rsidRDefault="000B5CBC" w:rsidP="000B5CBC">
      <w:pPr>
        <w:pStyle w:val="Default"/>
        <w:framePr w:w="2026" w:h="1156" w:hRule="exact" w:wrap="auto" w:vAnchor="page" w:hAnchor="page" w:x="2117" w:y="539"/>
        <w:spacing w:after="60"/>
      </w:pPr>
    </w:p>
    <w:p w:rsidR="00D07D8F" w:rsidRDefault="00CD17A9" w:rsidP="00D07D8F">
      <w:pPr>
        <w:pStyle w:val="Default"/>
        <w:framePr w:w="3474" w:wrap="auto" w:vAnchor="page" w:hAnchor="page" w:x="504" w:y="504"/>
      </w:pPr>
      <w:r>
        <w:rPr>
          <w:i/>
          <w:noProof/>
        </w:rPr>
        <w:drawing>
          <wp:inline distT="0" distB="0" distL="0" distR="0">
            <wp:extent cx="1271920" cy="628650"/>
            <wp:effectExtent l="19050" t="0" r="4430" b="0"/>
            <wp:docPr id="1" name="Picture 4" descr="G:\!Workgrp\FEB_SBFEP\Wordmark\BCTS corpor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!Workgrp\FEB_SBFEP\Wordmark\BCTS corporat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2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D8F" w:rsidRDefault="00D07D8F" w:rsidP="00D07D8F">
      <w:pPr>
        <w:pStyle w:val="Default"/>
        <w:framePr w:w="3474" w:wrap="auto" w:vAnchor="page" w:hAnchor="page" w:x="504" w:y="504"/>
      </w:pPr>
    </w:p>
    <w:p w:rsidR="00D07D8F" w:rsidRPr="000D6EE4" w:rsidRDefault="00D07D8F" w:rsidP="00D07D8F">
      <w:pPr>
        <w:pStyle w:val="Default"/>
        <w:framePr w:w="6451" w:wrap="auto" w:vAnchor="page" w:hAnchor="page" w:x="4265" w:y="383"/>
        <w:spacing w:line="420" w:lineRule="atLeast"/>
        <w:jc w:val="center"/>
        <w:rPr>
          <w:b/>
          <w:color w:val="231D1D"/>
          <w:sz w:val="28"/>
          <w:szCs w:val="28"/>
        </w:rPr>
      </w:pPr>
      <w:r w:rsidRPr="00CD17A9">
        <w:rPr>
          <w:b/>
          <w:bCs/>
          <w:color w:val="231D1D"/>
          <w:sz w:val="28"/>
          <w:szCs w:val="28"/>
        </w:rPr>
        <w:t>SALE OF CROWN TIMBER</w:t>
      </w:r>
      <w:r w:rsidR="005C2CC5" w:rsidRPr="00CD17A9">
        <w:rPr>
          <w:b/>
          <w:bCs/>
          <w:color w:val="231D1D"/>
          <w:sz w:val="28"/>
          <w:szCs w:val="28"/>
        </w:rPr>
        <w:br/>
      </w:r>
      <w:r w:rsidRPr="00CD17A9">
        <w:rPr>
          <w:b/>
          <w:bCs/>
          <w:color w:val="231D1D"/>
          <w:sz w:val="28"/>
          <w:szCs w:val="28"/>
        </w:rPr>
        <w:t>BID AND DEPOSIT RECORD</w:t>
      </w:r>
      <w:r w:rsidR="000D6EE4">
        <w:rPr>
          <w:b/>
          <w:bCs/>
          <w:color w:val="231D1D"/>
          <w:sz w:val="40"/>
          <w:szCs w:val="40"/>
        </w:rPr>
        <w:br/>
      </w:r>
      <w:r w:rsidR="00AC6284">
        <w:rPr>
          <w:b/>
          <w:color w:val="231D1D"/>
          <w:sz w:val="28"/>
          <w:szCs w:val="28"/>
        </w:rPr>
        <w:t xml:space="preserve">Scale Based </w:t>
      </w:r>
      <w:r w:rsidR="009E5989">
        <w:rPr>
          <w:b/>
          <w:color w:val="231D1D"/>
          <w:sz w:val="28"/>
          <w:szCs w:val="28"/>
        </w:rPr>
        <w:t>Timber Sale Licence</w:t>
      </w:r>
    </w:p>
    <w:tbl>
      <w:tblPr>
        <w:tblStyle w:val="TableGrid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852"/>
        <w:gridCol w:w="283"/>
        <w:gridCol w:w="992"/>
        <w:gridCol w:w="993"/>
        <w:gridCol w:w="141"/>
        <w:gridCol w:w="1276"/>
        <w:gridCol w:w="425"/>
        <w:gridCol w:w="851"/>
        <w:gridCol w:w="850"/>
        <w:gridCol w:w="1276"/>
        <w:gridCol w:w="284"/>
        <w:gridCol w:w="1984"/>
      </w:tblGrid>
      <w:tr w:rsidR="00DE3948" w:rsidRPr="00D07D8F" w:rsidTr="00C62F8C">
        <w:trPr>
          <w:trHeight w:val="380"/>
        </w:trPr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3948" w:rsidRPr="00D07D8F" w:rsidRDefault="00DE3948" w:rsidP="00D07D8F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3948" w:rsidRDefault="00DE3948" w:rsidP="000B5C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7"/>
            <w:tcBorders>
              <w:top w:val="nil"/>
              <w:left w:val="nil"/>
              <w:bottom w:val="single" w:sz="4" w:space="0" w:color="auto"/>
            </w:tcBorders>
          </w:tcPr>
          <w:p w:rsidR="00DE3948" w:rsidRDefault="00DE3948" w:rsidP="00DE3948"/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DE3948" w:rsidRDefault="00DE3948" w:rsidP="00CD17A9">
            <w:r>
              <w:br/>
              <w:t xml:space="preserve">Page </w:t>
            </w:r>
            <w:r w:rsidR="00CD17A9">
              <w:t xml:space="preserve">   </w:t>
            </w:r>
            <w:r w:rsidR="00106A00">
              <w:t>1</w:t>
            </w:r>
            <w:r w:rsidR="00CD17A9">
              <w:t xml:space="preserve">  </w:t>
            </w:r>
            <w:r>
              <w:t xml:space="preserve">of </w:t>
            </w:r>
            <w:r w:rsidR="00CD17A9">
              <w:t xml:space="preserve">      </w:t>
            </w:r>
            <w:r w:rsidR="00106A00">
              <w:t>1</w:t>
            </w:r>
            <w:bookmarkStart w:id="0" w:name="_GoBack"/>
            <w:bookmarkEnd w:id="0"/>
            <w:r w:rsidR="00CD17A9">
              <w:t xml:space="preserve">  </w:t>
            </w:r>
          </w:p>
        </w:tc>
      </w:tr>
      <w:tr w:rsidR="00DE3948" w:rsidRPr="00D07D8F" w:rsidTr="00C62F8C">
        <w:trPr>
          <w:trHeight w:val="763"/>
        </w:trPr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:rsidR="00DE3948" w:rsidRDefault="00DE3948" w:rsidP="00D07D8F">
            <w:pPr>
              <w:rPr>
                <w:sz w:val="18"/>
                <w:szCs w:val="18"/>
              </w:rPr>
            </w:pPr>
            <w:r w:rsidRPr="00D07D8F">
              <w:rPr>
                <w:sz w:val="18"/>
                <w:szCs w:val="18"/>
              </w:rPr>
              <w:t>Licence Number</w:t>
            </w:r>
          </w:p>
          <w:p w:rsidR="00DE3948" w:rsidRDefault="00DE3948" w:rsidP="00D07D8F">
            <w:pPr>
              <w:rPr>
                <w:sz w:val="18"/>
                <w:szCs w:val="18"/>
              </w:rPr>
            </w:pPr>
          </w:p>
          <w:p w:rsidR="00DE3948" w:rsidRPr="00D943B2" w:rsidRDefault="00D943B2" w:rsidP="0015182F">
            <w:pPr>
              <w:rPr>
                <w:sz w:val="24"/>
                <w:szCs w:val="24"/>
              </w:rPr>
            </w:pPr>
            <w:r w:rsidRPr="00D943B2">
              <w:rPr>
                <w:sz w:val="24"/>
                <w:szCs w:val="24"/>
              </w:rPr>
              <w:t>A</w:t>
            </w:r>
            <w:r w:rsidR="0015406B">
              <w:rPr>
                <w:sz w:val="24"/>
                <w:szCs w:val="24"/>
              </w:rPr>
              <w:t>92451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DE3948" w:rsidRDefault="00DE3948" w:rsidP="000B5C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Registration </w:t>
            </w:r>
            <w:r w:rsidRPr="00D07D8F">
              <w:rPr>
                <w:sz w:val="18"/>
                <w:szCs w:val="18"/>
              </w:rPr>
              <w:t>Cat</w:t>
            </w:r>
            <w:r>
              <w:rPr>
                <w:sz w:val="18"/>
                <w:szCs w:val="18"/>
              </w:rPr>
              <w:t>egory</w:t>
            </w:r>
          </w:p>
          <w:p w:rsidR="00DE3948" w:rsidRPr="00D943B2" w:rsidRDefault="0015406B" w:rsidP="00154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 &amp; 3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</w:tcBorders>
          </w:tcPr>
          <w:p w:rsidR="00DE3948" w:rsidRDefault="00DE3948" w:rsidP="00D07D8F">
            <w:pPr>
              <w:rPr>
                <w:sz w:val="18"/>
                <w:szCs w:val="18"/>
              </w:rPr>
            </w:pPr>
            <w:r w:rsidRPr="00D07D8F">
              <w:rPr>
                <w:sz w:val="18"/>
                <w:szCs w:val="18"/>
              </w:rPr>
              <w:t>Location</w:t>
            </w:r>
          </w:p>
          <w:p w:rsidR="00DE3948" w:rsidRDefault="00DE3948" w:rsidP="00D07D8F">
            <w:pPr>
              <w:rPr>
                <w:sz w:val="18"/>
                <w:szCs w:val="18"/>
              </w:rPr>
            </w:pPr>
          </w:p>
          <w:p w:rsidR="00DE3948" w:rsidRPr="00D943B2" w:rsidRDefault="0015406B" w:rsidP="00002028">
            <w:pPr>
              <w:pStyle w:val="ListParagraph"/>
              <w:ind w:hanging="68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Nehalliston</w:t>
            </w:r>
            <w:proofErr w:type="spellEnd"/>
            <w:r>
              <w:rPr>
                <w:sz w:val="24"/>
                <w:szCs w:val="24"/>
              </w:rPr>
              <w:t xml:space="preserve"> – Kamloops </w:t>
            </w:r>
            <w:r w:rsidR="00A86B05" w:rsidRPr="00D943B2">
              <w:rPr>
                <w:sz w:val="24"/>
                <w:szCs w:val="24"/>
              </w:rPr>
              <w:t>Field Unit</w:t>
            </w:r>
          </w:p>
        </w:tc>
        <w:tc>
          <w:tcPr>
            <w:tcW w:w="2268" w:type="dxa"/>
            <w:gridSpan w:val="2"/>
          </w:tcPr>
          <w:p w:rsidR="00DE3948" w:rsidRDefault="00DE3948" w:rsidP="00DE3948">
            <w:pPr>
              <w:rPr>
                <w:sz w:val="18"/>
                <w:szCs w:val="18"/>
              </w:rPr>
            </w:pPr>
            <w:r w:rsidRPr="00D07D8F">
              <w:rPr>
                <w:sz w:val="18"/>
                <w:szCs w:val="18"/>
              </w:rPr>
              <w:t xml:space="preserve">Held at </w:t>
            </w:r>
            <w:r>
              <w:rPr>
                <w:sz w:val="18"/>
                <w:szCs w:val="18"/>
              </w:rPr>
              <w:t>BC T</w:t>
            </w:r>
            <w:r w:rsidRPr="00D07D8F">
              <w:rPr>
                <w:sz w:val="18"/>
                <w:szCs w:val="18"/>
              </w:rPr>
              <w:t xml:space="preserve">imber </w:t>
            </w:r>
            <w:r>
              <w:rPr>
                <w:sz w:val="18"/>
                <w:szCs w:val="18"/>
              </w:rPr>
              <w:t>S</w:t>
            </w:r>
            <w:r w:rsidRPr="00D07D8F">
              <w:rPr>
                <w:sz w:val="18"/>
                <w:szCs w:val="18"/>
              </w:rPr>
              <w:t>ales office</w:t>
            </w:r>
          </w:p>
          <w:p w:rsidR="009B1A0F" w:rsidRPr="00C62F8C" w:rsidRDefault="00C62F8C" w:rsidP="00DE3948">
            <w:pPr>
              <w:rPr>
                <w:sz w:val="24"/>
                <w:szCs w:val="24"/>
              </w:rPr>
            </w:pPr>
            <w:r w:rsidRPr="00C62F8C">
              <w:rPr>
                <w:sz w:val="24"/>
                <w:szCs w:val="24"/>
              </w:rPr>
              <w:t>Kamloops</w:t>
            </w:r>
            <w:r>
              <w:rPr>
                <w:sz w:val="24"/>
                <w:szCs w:val="24"/>
              </w:rPr>
              <w:t xml:space="preserve"> BC</w:t>
            </w:r>
          </w:p>
        </w:tc>
      </w:tr>
      <w:tr w:rsidR="005C2CC5" w:rsidRPr="000B5CBC" w:rsidTr="00C62F8C">
        <w:trPr>
          <w:trHeight w:val="693"/>
        </w:trPr>
        <w:tc>
          <w:tcPr>
            <w:tcW w:w="1702" w:type="dxa"/>
            <w:gridSpan w:val="3"/>
          </w:tcPr>
          <w:p w:rsidR="005C2CC5" w:rsidRDefault="005C2CC5" w:rsidP="00D07D8F">
            <w:pPr>
              <w:rPr>
                <w:sz w:val="18"/>
                <w:szCs w:val="18"/>
              </w:rPr>
            </w:pPr>
            <w:r w:rsidRPr="000B5CBC">
              <w:rPr>
                <w:sz w:val="18"/>
                <w:szCs w:val="18"/>
              </w:rPr>
              <w:t>Volume</w:t>
            </w:r>
            <w:r>
              <w:rPr>
                <w:sz w:val="18"/>
                <w:szCs w:val="18"/>
              </w:rPr>
              <w:t xml:space="preserve"> (m3)</w:t>
            </w:r>
          </w:p>
          <w:p w:rsidR="005C2CC5" w:rsidRPr="00D943B2" w:rsidRDefault="00D943B2" w:rsidP="0015182F">
            <w:pPr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br/>
            </w:r>
            <w:r w:rsidR="0015406B">
              <w:rPr>
                <w:sz w:val="24"/>
                <w:szCs w:val="24"/>
              </w:rPr>
              <w:t>24,715</w:t>
            </w:r>
          </w:p>
        </w:tc>
        <w:tc>
          <w:tcPr>
            <w:tcW w:w="1985" w:type="dxa"/>
            <w:gridSpan w:val="2"/>
          </w:tcPr>
          <w:p w:rsidR="005C2CC5" w:rsidRDefault="00A86B05" w:rsidP="00B50A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Upset Rate</w:t>
            </w:r>
            <w:r>
              <w:rPr>
                <w:sz w:val="18"/>
                <w:szCs w:val="18"/>
              </w:rPr>
              <w:br/>
              <w:t>($/m</w:t>
            </w:r>
            <w:r w:rsidRPr="00A86B05"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>)</w:t>
            </w:r>
          </w:p>
          <w:p w:rsidR="00D943B2" w:rsidRPr="00D943B2" w:rsidRDefault="00002028" w:rsidP="001518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15406B">
              <w:rPr>
                <w:sz w:val="24"/>
                <w:szCs w:val="24"/>
              </w:rPr>
              <w:t>22.25</w:t>
            </w:r>
          </w:p>
        </w:tc>
        <w:tc>
          <w:tcPr>
            <w:tcW w:w="2693" w:type="dxa"/>
            <w:gridSpan w:val="4"/>
          </w:tcPr>
          <w:p w:rsidR="005C2CC5" w:rsidRDefault="00A86B05" w:rsidP="00D07D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Deposit Amount ($)</w:t>
            </w:r>
          </w:p>
          <w:p w:rsidR="00D943B2" w:rsidRDefault="00D943B2" w:rsidP="00D07D8F">
            <w:pPr>
              <w:rPr>
                <w:sz w:val="18"/>
                <w:szCs w:val="18"/>
              </w:rPr>
            </w:pPr>
          </w:p>
          <w:p w:rsidR="00D943B2" w:rsidRPr="00D943B2" w:rsidRDefault="00002028" w:rsidP="001518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15406B">
              <w:rPr>
                <w:sz w:val="24"/>
                <w:szCs w:val="24"/>
              </w:rPr>
              <w:t>10,998.17</w:t>
            </w:r>
          </w:p>
        </w:tc>
        <w:tc>
          <w:tcPr>
            <w:tcW w:w="2126" w:type="dxa"/>
            <w:gridSpan w:val="2"/>
          </w:tcPr>
          <w:p w:rsidR="005C2CC5" w:rsidRPr="00002028" w:rsidRDefault="005C2CC5" w:rsidP="00D07D8F">
            <w:pPr>
              <w:rPr>
                <w:sz w:val="18"/>
                <w:szCs w:val="18"/>
              </w:rPr>
            </w:pPr>
            <w:r w:rsidRPr="00002028">
              <w:rPr>
                <w:sz w:val="18"/>
                <w:szCs w:val="18"/>
              </w:rPr>
              <w:t>Date of Sale</w:t>
            </w:r>
          </w:p>
          <w:p w:rsidR="005C2CC5" w:rsidRPr="00002028" w:rsidRDefault="005C2CC5" w:rsidP="00D07D8F">
            <w:pPr>
              <w:rPr>
                <w:sz w:val="16"/>
                <w:szCs w:val="16"/>
              </w:rPr>
            </w:pPr>
            <w:r w:rsidRPr="00002028">
              <w:rPr>
                <w:sz w:val="16"/>
                <w:szCs w:val="16"/>
              </w:rPr>
              <w:t>YYYY/MM/DD</w:t>
            </w:r>
          </w:p>
          <w:p w:rsidR="005C2CC5" w:rsidRPr="00002028" w:rsidRDefault="0015406B" w:rsidP="00154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December 15</w:t>
            </w:r>
            <w:r w:rsidR="00002028" w:rsidRPr="00002028">
              <w:rPr>
                <w:sz w:val="24"/>
                <w:szCs w:val="24"/>
              </w:rPr>
              <w:t>, 2015</w:t>
            </w:r>
          </w:p>
        </w:tc>
        <w:tc>
          <w:tcPr>
            <w:tcW w:w="2268" w:type="dxa"/>
            <w:gridSpan w:val="2"/>
          </w:tcPr>
          <w:p w:rsidR="005C2CC5" w:rsidRPr="00002028" w:rsidRDefault="005C2CC5" w:rsidP="00D07D8F">
            <w:pPr>
              <w:rPr>
                <w:sz w:val="18"/>
                <w:szCs w:val="18"/>
              </w:rPr>
            </w:pPr>
            <w:r w:rsidRPr="00002028">
              <w:rPr>
                <w:sz w:val="18"/>
                <w:szCs w:val="18"/>
              </w:rPr>
              <w:t>Time of Sale</w:t>
            </w:r>
          </w:p>
          <w:p w:rsidR="005C2CC5" w:rsidRPr="00002028" w:rsidRDefault="005C2CC5" w:rsidP="00D07D8F">
            <w:pPr>
              <w:rPr>
                <w:sz w:val="18"/>
                <w:szCs w:val="18"/>
              </w:rPr>
            </w:pPr>
          </w:p>
          <w:p w:rsidR="005C2CC5" w:rsidRPr="00002028" w:rsidRDefault="0015406B" w:rsidP="00E50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943B2" w:rsidRPr="00002028">
              <w:rPr>
                <w:sz w:val="24"/>
                <w:szCs w:val="24"/>
              </w:rPr>
              <w:t>:00 PM</w:t>
            </w:r>
          </w:p>
        </w:tc>
      </w:tr>
      <w:tr w:rsidR="00DE3948" w:rsidRPr="000B5CBC" w:rsidTr="00C62F8C">
        <w:tc>
          <w:tcPr>
            <w:tcW w:w="567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BID NO.</w:t>
            </w:r>
          </w:p>
        </w:tc>
        <w:tc>
          <w:tcPr>
            <w:tcW w:w="3261" w:type="dxa"/>
            <w:gridSpan w:val="5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RECEIVED FROM</w:t>
            </w:r>
          </w:p>
        </w:tc>
        <w:tc>
          <w:tcPr>
            <w:tcW w:w="1276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BCTS REGISTRATION No.</w:t>
            </w:r>
          </w:p>
        </w:tc>
        <w:tc>
          <w:tcPr>
            <w:tcW w:w="1276" w:type="dxa"/>
            <w:gridSpan w:val="2"/>
          </w:tcPr>
          <w:p w:rsidR="00DE3948" w:rsidRPr="000B5CBC" w:rsidRDefault="00DE3948" w:rsidP="00AC6284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 xml:space="preserve">BONUS </w:t>
            </w:r>
            <w:r>
              <w:rPr>
                <w:sz w:val="16"/>
                <w:szCs w:val="16"/>
              </w:rPr>
              <w:t>BID ($/m3)</w:t>
            </w:r>
          </w:p>
        </w:tc>
        <w:tc>
          <w:tcPr>
            <w:tcW w:w="850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FORM OF SECURITY</w:t>
            </w:r>
          </w:p>
        </w:tc>
        <w:tc>
          <w:tcPr>
            <w:tcW w:w="1276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DEPOSIT AMOUNT</w:t>
            </w:r>
            <w:r>
              <w:rPr>
                <w:sz w:val="16"/>
                <w:szCs w:val="16"/>
              </w:rPr>
              <w:t xml:space="preserve"> ($)</w:t>
            </w:r>
          </w:p>
        </w:tc>
        <w:tc>
          <w:tcPr>
            <w:tcW w:w="2268" w:type="dxa"/>
            <w:gridSpan w:val="2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 xml:space="preserve">SIGNATURE ACKNOWLEDGING RETURN OF DEPOSIT </w:t>
            </w:r>
            <w:r w:rsidRPr="000B5CBC"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br/>
            </w:r>
            <w:r w:rsidRPr="000B5CBC">
              <w:rPr>
                <w:sz w:val="16"/>
                <w:szCs w:val="16"/>
              </w:rPr>
              <w:t>DATE RETURNED</w:t>
            </w: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1</w:t>
            </w:r>
          </w:p>
        </w:tc>
        <w:tc>
          <w:tcPr>
            <w:tcW w:w="3261" w:type="dxa"/>
            <w:gridSpan w:val="5"/>
          </w:tcPr>
          <w:p w:rsidR="00DE3948" w:rsidRDefault="00EB3971" w:rsidP="000B5CBC">
            <w:pPr>
              <w:spacing w:line="480" w:lineRule="auto"/>
            </w:pPr>
            <w:r>
              <w:t xml:space="preserve">Tony </w:t>
            </w:r>
            <w:proofErr w:type="spellStart"/>
            <w:r>
              <w:t>Jongbloets</w:t>
            </w:r>
            <w:proofErr w:type="spellEnd"/>
          </w:p>
        </w:tc>
        <w:tc>
          <w:tcPr>
            <w:tcW w:w="1276" w:type="dxa"/>
          </w:tcPr>
          <w:p w:rsidR="00DE3948" w:rsidRDefault="00EB3971" w:rsidP="00EB3971">
            <w:pPr>
              <w:spacing w:line="480" w:lineRule="auto"/>
            </w:pPr>
            <w:r>
              <w:t>10134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$20.53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BD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$11,000.00</w:t>
            </w: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2</w:t>
            </w:r>
          </w:p>
        </w:tc>
        <w:tc>
          <w:tcPr>
            <w:tcW w:w="3261" w:type="dxa"/>
            <w:gridSpan w:val="5"/>
          </w:tcPr>
          <w:p w:rsidR="00DE3948" w:rsidRDefault="00EB3971" w:rsidP="000B5CBC">
            <w:pPr>
              <w:spacing w:line="480" w:lineRule="auto"/>
            </w:pPr>
            <w:proofErr w:type="spellStart"/>
            <w:r>
              <w:t>Brenic</w:t>
            </w:r>
            <w:proofErr w:type="spellEnd"/>
            <w:r>
              <w:t xml:space="preserve"> Industries Ltd.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162787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$29.31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BD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$16,371.25</w:t>
            </w: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3</w:t>
            </w:r>
          </w:p>
        </w:tc>
        <w:tc>
          <w:tcPr>
            <w:tcW w:w="3261" w:type="dxa"/>
            <w:gridSpan w:val="5"/>
          </w:tcPr>
          <w:p w:rsidR="00DE3948" w:rsidRDefault="00EB3971" w:rsidP="000B5CBC">
            <w:pPr>
              <w:spacing w:line="480" w:lineRule="auto"/>
            </w:pPr>
            <w:r>
              <w:t>362236 BC Ltd.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71408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$27.32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BD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$11,000.00</w:t>
            </w: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4</w:t>
            </w:r>
          </w:p>
        </w:tc>
        <w:tc>
          <w:tcPr>
            <w:tcW w:w="3261" w:type="dxa"/>
            <w:gridSpan w:val="5"/>
          </w:tcPr>
          <w:p w:rsidR="00DE3948" w:rsidRDefault="00EB3971" w:rsidP="000B5CBC">
            <w:pPr>
              <w:spacing w:line="480" w:lineRule="auto"/>
            </w:pPr>
            <w:r>
              <w:t>Bill Todd Ltd.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156681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$30.00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BD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$10,998.17</w:t>
            </w: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5</w:t>
            </w:r>
          </w:p>
        </w:tc>
        <w:tc>
          <w:tcPr>
            <w:tcW w:w="3261" w:type="dxa"/>
            <w:gridSpan w:val="5"/>
          </w:tcPr>
          <w:p w:rsidR="00DE3948" w:rsidRDefault="00EB3971" w:rsidP="000B5CBC">
            <w:pPr>
              <w:spacing w:line="480" w:lineRule="auto"/>
            </w:pPr>
            <w:r>
              <w:t xml:space="preserve">Ernest C. </w:t>
            </w:r>
            <w:proofErr w:type="spellStart"/>
            <w:r>
              <w:t>Piva</w:t>
            </w:r>
            <w:proofErr w:type="spellEnd"/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157941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$14.43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BD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$11,000.00</w:t>
            </w: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6</w:t>
            </w:r>
          </w:p>
        </w:tc>
        <w:tc>
          <w:tcPr>
            <w:tcW w:w="3261" w:type="dxa"/>
            <w:gridSpan w:val="5"/>
          </w:tcPr>
          <w:p w:rsidR="00DE3948" w:rsidRDefault="00EB3971" w:rsidP="000B5CBC">
            <w:pPr>
              <w:spacing w:line="480" w:lineRule="auto"/>
            </w:pPr>
            <w:r>
              <w:t xml:space="preserve">Arnold J. </w:t>
            </w:r>
            <w:proofErr w:type="spellStart"/>
            <w:r>
              <w:t>Bremner</w:t>
            </w:r>
            <w:proofErr w:type="spellEnd"/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29192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$24.68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BD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$10,998.17</w:t>
            </w: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7</w:t>
            </w:r>
          </w:p>
        </w:tc>
        <w:tc>
          <w:tcPr>
            <w:tcW w:w="3261" w:type="dxa"/>
            <w:gridSpan w:val="5"/>
          </w:tcPr>
          <w:p w:rsidR="00DE3948" w:rsidRDefault="00EB3971" w:rsidP="00EB3971">
            <w:pPr>
              <w:spacing w:line="480" w:lineRule="auto"/>
            </w:pPr>
            <w:r>
              <w:t>------------------------</w:t>
            </w:r>
          </w:p>
        </w:tc>
        <w:tc>
          <w:tcPr>
            <w:tcW w:w="1276" w:type="dxa"/>
          </w:tcPr>
          <w:p w:rsidR="00DE3948" w:rsidRDefault="00EB3971" w:rsidP="000B5CBC">
            <w:pPr>
              <w:spacing w:line="480" w:lineRule="auto"/>
            </w:pPr>
            <w:r>
              <w:t>---------</w:t>
            </w:r>
          </w:p>
        </w:tc>
        <w:tc>
          <w:tcPr>
            <w:tcW w:w="1276" w:type="dxa"/>
            <w:gridSpan w:val="2"/>
          </w:tcPr>
          <w:p w:rsidR="00DE3948" w:rsidRDefault="00EB3971" w:rsidP="000B5CBC">
            <w:pPr>
              <w:spacing w:line="480" w:lineRule="auto"/>
            </w:pPr>
            <w:r>
              <w:t>---------</w:t>
            </w:r>
          </w:p>
        </w:tc>
        <w:tc>
          <w:tcPr>
            <w:tcW w:w="850" w:type="dxa"/>
          </w:tcPr>
          <w:p w:rsidR="00DE3948" w:rsidRDefault="00EB3971" w:rsidP="000B5CBC">
            <w:pPr>
              <w:spacing w:line="480" w:lineRule="auto"/>
            </w:pPr>
            <w:r>
              <w:t>-----</w:t>
            </w:r>
          </w:p>
        </w:tc>
        <w:tc>
          <w:tcPr>
            <w:tcW w:w="1276" w:type="dxa"/>
          </w:tcPr>
          <w:p w:rsidR="00DE3948" w:rsidRDefault="00DE3948" w:rsidP="000B5CBC">
            <w:pPr>
              <w:spacing w:line="480" w:lineRule="auto"/>
            </w:pP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DE3948" w:rsidTr="00C62F8C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8</w:t>
            </w:r>
          </w:p>
        </w:tc>
        <w:tc>
          <w:tcPr>
            <w:tcW w:w="3261" w:type="dxa"/>
            <w:gridSpan w:val="5"/>
          </w:tcPr>
          <w:p w:rsidR="00DE3948" w:rsidRDefault="00DE3948" w:rsidP="000B5CBC">
            <w:pPr>
              <w:spacing w:line="480" w:lineRule="auto"/>
            </w:pPr>
          </w:p>
        </w:tc>
        <w:tc>
          <w:tcPr>
            <w:tcW w:w="1276" w:type="dxa"/>
          </w:tcPr>
          <w:p w:rsidR="00DE3948" w:rsidRDefault="00DE3948" w:rsidP="000B5CBC">
            <w:pPr>
              <w:spacing w:line="480" w:lineRule="auto"/>
            </w:pPr>
          </w:p>
        </w:tc>
        <w:tc>
          <w:tcPr>
            <w:tcW w:w="1276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  <w:tc>
          <w:tcPr>
            <w:tcW w:w="850" w:type="dxa"/>
          </w:tcPr>
          <w:p w:rsidR="00DE3948" w:rsidRDefault="00DE3948" w:rsidP="000B5CBC">
            <w:pPr>
              <w:spacing w:line="480" w:lineRule="auto"/>
            </w:pPr>
          </w:p>
        </w:tc>
        <w:tc>
          <w:tcPr>
            <w:tcW w:w="1276" w:type="dxa"/>
          </w:tcPr>
          <w:p w:rsidR="00DE3948" w:rsidRDefault="00DE3948" w:rsidP="000B5CBC">
            <w:pPr>
              <w:spacing w:line="480" w:lineRule="auto"/>
            </w:pPr>
          </w:p>
        </w:tc>
        <w:tc>
          <w:tcPr>
            <w:tcW w:w="2268" w:type="dxa"/>
            <w:gridSpan w:val="2"/>
          </w:tcPr>
          <w:p w:rsidR="00DE3948" w:rsidRDefault="00DE3948" w:rsidP="000B5CBC">
            <w:pPr>
              <w:spacing w:line="480" w:lineRule="auto"/>
            </w:pPr>
          </w:p>
        </w:tc>
      </w:tr>
      <w:tr w:rsidR="00A377EC" w:rsidRPr="00BE5FC3" w:rsidTr="00C62F8C">
        <w:trPr>
          <w:trHeight w:val="748"/>
        </w:trPr>
        <w:tc>
          <w:tcPr>
            <w:tcW w:w="3828" w:type="dxa"/>
            <w:gridSpan w:val="6"/>
            <w:tcBorders>
              <w:bottom w:val="single" w:sz="4" w:space="0" w:color="000000" w:themeColor="text1"/>
            </w:tcBorders>
          </w:tcPr>
          <w:p w:rsidR="00A377EC" w:rsidRDefault="00A377EC" w:rsidP="00AC6284">
            <w:pPr>
              <w:spacing w:line="480" w:lineRule="auto"/>
              <w:rPr>
                <w:sz w:val="18"/>
                <w:szCs w:val="18"/>
              </w:rPr>
            </w:pPr>
            <w:r w:rsidRPr="00BE5FC3">
              <w:rPr>
                <w:sz w:val="18"/>
                <w:szCs w:val="18"/>
              </w:rPr>
              <w:t xml:space="preserve">HIGHEST </w:t>
            </w:r>
            <w:r>
              <w:rPr>
                <w:sz w:val="18"/>
                <w:szCs w:val="18"/>
              </w:rPr>
              <w:t>BID</w:t>
            </w:r>
            <w:r w:rsidRPr="00BE5FC3">
              <w:rPr>
                <w:sz w:val="18"/>
                <w:szCs w:val="18"/>
              </w:rPr>
              <w:t xml:space="preserve"> NO.</w:t>
            </w:r>
          </w:p>
          <w:p w:rsidR="00A377EC" w:rsidRPr="00FC0AD3" w:rsidRDefault="00EB3971" w:rsidP="00AC6284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62" w:type="dxa"/>
            <w:gridSpan w:val="6"/>
            <w:tcBorders>
              <w:bottom w:val="single" w:sz="4" w:space="0" w:color="000000" w:themeColor="text1"/>
            </w:tcBorders>
          </w:tcPr>
          <w:p w:rsidR="00A377EC" w:rsidRPr="00BE5FC3" w:rsidRDefault="00A377EC" w:rsidP="00BE5FC3">
            <w:pPr>
              <w:tabs>
                <w:tab w:val="left" w:pos="5420"/>
              </w:tabs>
              <w:rPr>
                <w:sz w:val="18"/>
                <w:szCs w:val="18"/>
              </w:rPr>
            </w:pPr>
            <w:r w:rsidRPr="00BE5FC3">
              <w:rPr>
                <w:sz w:val="18"/>
                <w:szCs w:val="18"/>
              </w:rPr>
              <w:t>APPROVED</w:t>
            </w:r>
            <w:r w:rsidRPr="00BE5FC3">
              <w:rPr>
                <w:sz w:val="18"/>
                <w:szCs w:val="18"/>
              </w:rPr>
              <w:tab/>
              <w:t>DATE SIGNED</w:t>
            </w:r>
          </w:p>
          <w:p w:rsidR="00A377EC" w:rsidRDefault="00A377EC" w:rsidP="004E7128">
            <w:pPr>
              <w:tabs>
                <w:tab w:val="left" w:pos="54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BE5FC3">
              <w:rPr>
                <w:sz w:val="18"/>
                <w:szCs w:val="18"/>
              </w:rPr>
              <w:t>TIMBER SALES MANAGER SIGNATURE</w:t>
            </w:r>
            <w:r>
              <w:rPr>
                <w:sz w:val="18"/>
                <w:szCs w:val="18"/>
              </w:rPr>
              <w:t>)</w:t>
            </w:r>
          </w:p>
          <w:p w:rsidR="00EA5A5F" w:rsidRPr="00FC0AD3" w:rsidRDefault="00EB3971" w:rsidP="004E7128">
            <w:pPr>
              <w:tabs>
                <w:tab w:val="left" w:pos="54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 Lewis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A377EC" w:rsidRDefault="00A377EC" w:rsidP="00A377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SIGNED</w:t>
            </w:r>
          </w:p>
          <w:p w:rsidR="00A377EC" w:rsidRDefault="00A377EC" w:rsidP="00A377EC">
            <w:pPr>
              <w:tabs>
                <w:tab w:val="left" w:pos="1798"/>
              </w:tabs>
              <w:rPr>
                <w:sz w:val="16"/>
                <w:szCs w:val="16"/>
              </w:rPr>
            </w:pPr>
            <w:r w:rsidRPr="003439C6">
              <w:rPr>
                <w:sz w:val="16"/>
                <w:szCs w:val="16"/>
              </w:rPr>
              <w:t>YYYY</w:t>
            </w:r>
            <w:r w:rsidR="005C2CC5">
              <w:rPr>
                <w:sz w:val="16"/>
                <w:szCs w:val="16"/>
              </w:rPr>
              <w:t>/</w:t>
            </w:r>
            <w:r w:rsidRPr="003439C6">
              <w:rPr>
                <w:sz w:val="16"/>
                <w:szCs w:val="16"/>
              </w:rPr>
              <w:t>MM</w:t>
            </w:r>
            <w:r w:rsidR="005C2CC5">
              <w:rPr>
                <w:sz w:val="16"/>
                <w:szCs w:val="16"/>
              </w:rPr>
              <w:t>/</w:t>
            </w:r>
            <w:r w:rsidRPr="003439C6">
              <w:rPr>
                <w:sz w:val="16"/>
                <w:szCs w:val="16"/>
              </w:rPr>
              <w:t>DD</w:t>
            </w:r>
          </w:p>
          <w:p w:rsidR="00EB31EF" w:rsidRPr="00FC0AD3" w:rsidRDefault="00EB3971" w:rsidP="00A377EC">
            <w:pPr>
              <w:tabs>
                <w:tab w:val="left" w:pos="179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2015/12/15</w:t>
            </w:r>
          </w:p>
        </w:tc>
      </w:tr>
      <w:tr w:rsidR="004E7128" w:rsidRPr="00BE5FC3" w:rsidTr="00975130">
        <w:trPr>
          <w:trHeight w:val="649"/>
        </w:trPr>
        <w:tc>
          <w:tcPr>
            <w:tcW w:w="10774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7128" w:rsidRPr="00BE5FC3" w:rsidRDefault="004E7128" w:rsidP="004E7128">
            <w:pPr>
              <w:spacing w:before="240"/>
              <w:rPr>
                <w:sz w:val="20"/>
                <w:szCs w:val="20"/>
              </w:rPr>
            </w:pPr>
            <w:r w:rsidRPr="00BE5FC3">
              <w:rPr>
                <w:sz w:val="20"/>
                <w:szCs w:val="20"/>
              </w:rPr>
              <w:t xml:space="preserve">Tender Opening conducted by </w:t>
            </w:r>
            <w:r w:rsidRPr="004C0EFD">
              <w:rPr>
                <w:sz w:val="20"/>
                <w:szCs w:val="20"/>
              </w:rPr>
              <w:t xml:space="preserve">undersigned </w:t>
            </w:r>
            <w:r w:rsidR="000D1A15" w:rsidRPr="004C0EFD">
              <w:rPr>
                <w:sz w:val="20"/>
                <w:szCs w:val="20"/>
              </w:rPr>
              <w:t xml:space="preserve">on </w:t>
            </w:r>
            <w:r w:rsidR="0015182F">
              <w:rPr>
                <w:sz w:val="20"/>
                <w:szCs w:val="20"/>
              </w:rPr>
              <w:t xml:space="preserve">      </w:t>
            </w:r>
            <w:r w:rsidR="00EB3971">
              <w:rPr>
                <w:sz w:val="20"/>
                <w:szCs w:val="20"/>
              </w:rPr>
              <w:t>December 15</w:t>
            </w:r>
            <w:r w:rsidR="00EB3971" w:rsidRPr="00EB3971">
              <w:rPr>
                <w:sz w:val="20"/>
                <w:szCs w:val="20"/>
                <w:vertAlign w:val="superscript"/>
              </w:rPr>
              <w:t>th</w:t>
            </w:r>
            <w:r w:rsidR="00EB3971">
              <w:rPr>
                <w:sz w:val="20"/>
                <w:szCs w:val="20"/>
              </w:rPr>
              <w:t>, 2015</w:t>
            </w:r>
            <w:r w:rsidR="0015182F">
              <w:rPr>
                <w:sz w:val="20"/>
                <w:szCs w:val="20"/>
              </w:rPr>
              <w:t xml:space="preserve">               </w:t>
            </w:r>
            <w:r w:rsidR="00EB3971">
              <w:rPr>
                <w:sz w:val="20"/>
                <w:szCs w:val="20"/>
              </w:rPr>
              <w:t>at 3:0</w:t>
            </w:r>
            <w:r w:rsidR="000D1A15" w:rsidRPr="004C0EFD">
              <w:rPr>
                <w:sz w:val="20"/>
                <w:szCs w:val="20"/>
              </w:rPr>
              <w:t>0 pm</w:t>
            </w:r>
            <w:r w:rsidRPr="004C0EFD">
              <w:rPr>
                <w:sz w:val="20"/>
                <w:szCs w:val="20"/>
              </w:rPr>
              <w:t>.</w:t>
            </w:r>
          </w:p>
          <w:p w:rsidR="004E7128" w:rsidRDefault="004E7128" w:rsidP="00A377EC">
            <w:pPr>
              <w:rPr>
                <w:sz w:val="18"/>
                <w:szCs w:val="18"/>
              </w:rPr>
            </w:pPr>
          </w:p>
        </w:tc>
      </w:tr>
      <w:tr w:rsidR="004E7128" w:rsidRPr="00BE5FC3" w:rsidTr="005C2CC5">
        <w:trPr>
          <w:trHeight w:val="3475"/>
        </w:trPr>
        <w:tc>
          <w:tcPr>
            <w:tcW w:w="5104" w:type="dxa"/>
            <w:gridSpan w:val="7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4E7128" w:rsidRPr="00975130" w:rsidRDefault="004E7128" w:rsidP="00975130">
            <w:pPr>
              <w:spacing w:before="240" w:after="240"/>
              <w:rPr>
                <w:sz w:val="20"/>
                <w:szCs w:val="20"/>
              </w:rPr>
            </w:pPr>
            <w:r w:rsidRPr="00BE5FC3">
              <w:rPr>
                <w:sz w:val="20"/>
                <w:szCs w:val="20"/>
              </w:rPr>
              <w:t>IN THE PRESENCE OF:</w:t>
            </w:r>
          </w:p>
          <w:p w:rsidR="00975130" w:rsidRDefault="00AD3387" w:rsidP="00BE5FC3">
            <w:pPr>
              <w:tabs>
                <w:tab w:val="left" w:pos="5420"/>
              </w:tabs>
              <w:rPr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3514725</wp:posOffset>
                      </wp:positionH>
                      <wp:positionV relativeFrom="paragraph">
                        <wp:posOffset>140970</wp:posOffset>
                      </wp:positionV>
                      <wp:extent cx="3114675" cy="635"/>
                      <wp:effectExtent l="9525" t="10795" r="9525" b="7620"/>
                      <wp:wrapNone/>
                      <wp:docPr id="6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46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4" o:spid="_x0000_s1026" type="#_x0000_t32" style="position:absolute;margin-left:276.75pt;margin-top:11.1pt;width:245.2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140970</wp:posOffset>
                      </wp:positionV>
                      <wp:extent cx="3035935" cy="0"/>
                      <wp:effectExtent l="9525" t="10795" r="12065" b="8255"/>
                      <wp:wrapNone/>
                      <wp:docPr id="5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5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3" o:spid="_x0000_s1026" type="#_x0000_t32" style="position:absolute;margin-left:0;margin-top:11.1pt;width:239.0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LWm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UiR&#10;Hlb0tPc6VkazSZjPYFwBYZXa2tAhPapX86zpd4eUrjqiWh6j304GkrOQkbxLCRdnoMpu+KIZxBAo&#10;EId1bGwfIGEM6Bh3crrthB89ovBxkk6miwmQ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"/>
                  </w:pict>
                </mc:Fallback>
              </mc:AlternateContent>
            </w:r>
            <w:r w:rsidR="00801A95">
              <w:rPr>
                <w:sz w:val="20"/>
                <w:szCs w:val="20"/>
              </w:rPr>
              <w:t xml:space="preserve"> </w:t>
            </w:r>
            <w:r w:rsidR="00EB3971">
              <w:rPr>
                <w:sz w:val="20"/>
                <w:szCs w:val="20"/>
              </w:rPr>
              <w:t>B.VANLIMBEEK</w:t>
            </w:r>
            <w:r w:rsidR="004E7128">
              <w:rPr>
                <w:sz w:val="20"/>
                <w:szCs w:val="20"/>
              </w:rPr>
              <w:br/>
            </w:r>
            <w:r w:rsidR="004E7128">
              <w:rPr>
                <w:sz w:val="16"/>
                <w:szCs w:val="16"/>
              </w:rPr>
              <w:t xml:space="preserve">                                                  </w:t>
            </w:r>
            <w:r w:rsidR="004E7128" w:rsidRPr="0049651A">
              <w:rPr>
                <w:sz w:val="16"/>
                <w:szCs w:val="16"/>
              </w:rPr>
              <w:t>WITNESS NAME</w:t>
            </w:r>
          </w:p>
          <w:p w:rsidR="00975130" w:rsidRDefault="00975130" w:rsidP="00BE5FC3">
            <w:pPr>
              <w:tabs>
                <w:tab w:val="left" w:pos="5420"/>
              </w:tabs>
              <w:rPr>
                <w:sz w:val="16"/>
                <w:szCs w:val="16"/>
              </w:rPr>
            </w:pPr>
          </w:p>
          <w:p w:rsidR="00975130" w:rsidRDefault="00975130" w:rsidP="00BE5FC3">
            <w:pPr>
              <w:tabs>
                <w:tab w:val="left" w:pos="5420"/>
              </w:tabs>
              <w:rPr>
                <w:sz w:val="16"/>
                <w:szCs w:val="16"/>
              </w:rPr>
            </w:pPr>
          </w:p>
          <w:p w:rsidR="00975130" w:rsidRPr="000977BC" w:rsidRDefault="00AD3387" w:rsidP="00BE5FC3">
            <w:pPr>
              <w:tabs>
                <w:tab w:val="left" w:pos="5420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144780</wp:posOffset>
                      </wp:positionV>
                      <wp:extent cx="3035935" cy="0"/>
                      <wp:effectExtent l="9525" t="8255" r="12065" b="10795"/>
                      <wp:wrapNone/>
                      <wp:docPr id="4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5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6" o:spid="_x0000_s1026" type="#_x0000_t32" style="position:absolute;margin-left:0;margin-top:11.4pt;width:239.0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G3tIA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"/>
                  </w:pict>
                </mc:Fallback>
              </mc:AlternateContent>
            </w:r>
            <w:r w:rsidR="000977BC" w:rsidRPr="000977BC">
              <w:rPr>
                <w:sz w:val="20"/>
                <w:szCs w:val="20"/>
              </w:rPr>
              <w:t>Business Administrator</w:t>
            </w:r>
          </w:p>
          <w:p w:rsidR="004E7128" w:rsidRPr="00BE5FC3" w:rsidRDefault="00975130" w:rsidP="00BE5FC3">
            <w:pPr>
              <w:tabs>
                <w:tab w:val="left" w:pos="5420"/>
              </w:tabs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                            </w:t>
            </w:r>
            <w:r w:rsidRPr="0049651A">
              <w:rPr>
                <w:sz w:val="16"/>
                <w:szCs w:val="16"/>
              </w:rPr>
              <w:t>POSITION</w:t>
            </w:r>
            <w:r w:rsidR="004E7128">
              <w:rPr>
                <w:sz w:val="16"/>
                <w:szCs w:val="16"/>
              </w:rPr>
              <w:tab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4E7128" w:rsidRPr="00BE5FC3" w:rsidRDefault="004E7128" w:rsidP="00BE5FC3">
            <w:pPr>
              <w:tabs>
                <w:tab w:val="left" w:pos="5420"/>
              </w:tabs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5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4E7128" w:rsidRDefault="004E7128" w:rsidP="00A377EC">
            <w:pPr>
              <w:rPr>
                <w:sz w:val="20"/>
                <w:szCs w:val="20"/>
              </w:rPr>
            </w:pPr>
          </w:p>
          <w:p w:rsidR="004E7128" w:rsidRDefault="004E7128" w:rsidP="00A377EC">
            <w:pPr>
              <w:rPr>
                <w:sz w:val="20"/>
                <w:szCs w:val="20"/>
              </w:rPr>
            </w:pPr>
          </w:p>
          <w:p w:rsidR="004E7128" w:rsidRDefault="004E7128" w:rsidP="00A377EC">
            <w:pPr>
              <w:rPr>
                <w:sz w:val="20"/>
                <w:szCs w:val="20"/>
              </w:rPr>
            </w:pPr>
          </w:p>
          <w:p w:rsidR="004E7128" w:rsidRDefault="00AD3387" w:rsidP="006E3576">
            <w:pPr>
              <w:tabs>
                <w:tab w:val="right" w:pos="5029"/>
              </w:tabs>
              <w:rPr>
                <w:sz w:val="18"/>
                <w:szCs w:val="18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981075</wp:posOffset>
                      </wp:positionH>
                      <wp:positionV relativeFrom="paragraph">
                        <wp:posOffset>715645</wp:posOffset>
                      </wp:positionV>
                      <wp:extent cx="2279015" cy="867410"/>
                      <wp:effectExtent l="5715" t="9525" r="10795" b="8890"/>
                      <wp:wrapNone/>
                      <wp:docPr id="3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9015" cy="867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7F8E" w:rsidRPr="0049792A" w:rsidRDefault="00D07F8E" w:rsidP="0049792A">
                                  <w:pPr>
                                    <w:tabs>
                                      <w:tab w:val="left" w:pos="1701"/>
                                    </w:tabs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CASH 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ab/>
                                    <w:t>MONEY ORDER 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MO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br/>
                                    <w:t>BANK DRAFT 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BD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ab/>
                                    <w:t>OTHER 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br/>
                                    <w:t>SAFEKEE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ING AGREEMENT 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SKA</w:t>
                                  </w:r>
                                  <w:r w:rsidRPr="0049792A"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br/>
                                    <w:t>LETTER OF CREDIT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ab/>
                                    <w:t>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LOC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br/>
                                    <w:t>STANDING BID DEPOSIT (</w:t>
                                  </w:r>
                                  <w:r w:rsidRPr="003C4CA9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SBD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6" type="#_x0000_t202" style="position:absolute;margin-left:77.25pt;margin-top:56.35pt;width:179.45pt;height:68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">
                      <v:textbox>
                        <w:txbxContent>
                          <w:p w:rsidR="00D07F8E" w:rsidRPr="0049792A" w:rsidRDefault="00D07F8E" w:rsidP="0049792A">
                            <w:pPr>
                              <w:tabs>
                                <w:tab w:val="left" w:pos="1701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49792A">
                              <w:rPr>
                                <w:sz w:val="18"/>
                                <w:szCs w:val="18"/>
                              </w:rPr>
                              <w:t>CASH 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C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ab/>
                              <w:t>MONEY ORDER 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MO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br/>
                              <w:t>BANK DRAFT 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BD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ab/>
                              <w:t>OTHER 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O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br/>
                              <w:t>SAFEKEE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>ING AGREEMENT 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SKA</w:t>
                            </w:r>
                            <w:r w:rsidRPr="0049792A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LETTER OF CREDIT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  <w:t>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LOC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STANDING BID DEPOSIT (</w:t>
                            </w:r>
                            <w:r w:rsidRPr="003C4CA9">
                              <w:rPr>
                                <w:b/>
                                <w:sz w:val="18"/>
                                <w:szCs w:val="18"/>
                              </w:rPr>
                              <w:t>SBD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715645</wp:posOffset>
                      </wp:positionV>
                      <wp:extent cx="504825" cy="867410"/>
                      <wp:effectExtent l="5715" t="9525" r="13335" b="8890"/>
                      <wp:wrapNone/>
                      <wp:docPr id="2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867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7F8E" w:rsidRPr="0049792A" w:rsidRDefault="00D07F8E" w:rsidP="0049792A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49792A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Approved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49792A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Security</w:t>
                                  </w:r>
                                </w:p>
                              </w:txbxContent>
                            </wps:txbx>
                            <wps:bodyPr rot="0" vert="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27" type="#_x0000_t202" style="position:absolute;margin-left:37.5pt;margin-top:56.35pt;width:39.75pt;height:68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">
                      <v:textbox style="layout-flow:vertical">
                        <w:txbxContent>
                          <w:p w:rsidR="00D07F8E" w:rsidRPr="0049792A" w:rsidRDefault="00D07F8E" w:rsidP="0049792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9792A">
                              <w:rPr>
                                <w:b/>
                                <w:sz w:val="18"/>
                                <w:szCs w:val="18"/>
                              </w:rPr>
                              <w:t>Approved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9792A">
                              <w:rPr>
                                <w:b/>
                                <w:sz w:val="18"/>
                                <w:szCs w:val="18"/>
                              </w:rPr>
                              <w:t>Security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3971">
              <w:rPr>
                <w:sz w:val="18"/>
                <w:szCs w:val="18"/>
              </w:rPr>
              <w:t>K.HILL</w:t>
            </w:r>
            <w:r w:rsidR="006E3576">
              <w:rPr>
                <w:sz w:val="18"/>
                <w:szCs w:val="18"/>
              </w:rPr>
              <w:tab/>
            </w:r>
            <w:r w:rsidR="006E3576">
              <w:rPr>
                <w:sz w:val="18"/>
                <w:szCs w:val="18"/>
              </w:rPr>
              <w:br/>
            </w:r>
            <w:r w:rsidR="006E3576">
              <w:rPr>
                <w:sz w:val="16"/>
                <w:szCs w:val="16"/>
              </w:rPr>
              <w:t xml:space="preserve">                                                         AUCTIONEER</w:t>
            </w:r>
          </w:p>
        </w:tc>
      </w:tr>
    </w:tbl>
    <w:p w:rsidR="005F648C" w:rsidRDefault="005F648C" w:rsidP="009B1A0F"/>
    <w:sectPr w:rsidR="005F648C" w:rsidSect="003A5A6A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7D7" w:rsidRDefault="007557D7" w:rsidP="00346BEA">
      <w:pPr>
        <w:spacing w:after="0" w:line="240" w:lineRule="auto"/>
      </w:pPr>
      <w:r>
        <w:separator/>
      </w:r>
    </w:p>
  </w:endnote>
  <w:endnote w:type="continuationSeparator" w:id="0">
    <w:p w:rsidR="007557D7" w:rsidRDefault="007557D7" w:rsidP="0034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F8E" w:rsidRDefault="00D07F8E" w:rsidP="00346BEA">
    <w:pPr>
      <w:pStyle w:val="Footer"/>
      <w:ind w:left="-567"/>
    </w:pPr>
    <w:r>
      <w:t>FS 69(A) BCTS (Scale Based) 10/04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7D7" w:rsidRDefault="007557D7" w:rsidP="00346BEA">
      <w:pPr>
        <w:spacing w:after="0" w:line="240" w:lineRule="auto"/>
      </w:pPr>
      <w:r>
        <w:separator/>
      </w:r>
    </w:p>
  </w:footnote>
  <w:footnote w:type="continuationSeparator" w:id="0">
    <w:p w:rsidR="007557D7" w:rsidRDefault="007557D7" w:rsidP="00346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49BC"/>
    <w:multiLevelType w:val="hybridMultilevel"/>
    <w:tmpl w:val="117AEC8E"/>
    <w:lvl w:ilvl="0" w:tplc="B9D001D2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7B76AC"/>
    <w:multiLevelType w:val="hybridMultilevel"/>
    <w:tmpl w:val="D9FA0C3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F8E6AE5"/>
    <w:multiLevelType w:val="hybridMultilevel"/>
    <w:tmpl w:val="B65692A8"/>
    <w:lvl w:ilvl="0" w:tplc="544EC99A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9468A7"/>
    <w:multiLevelType w:val="hybridMultilevel"/>
    <w:tmpl w:val="0C464424"/>
    <w:lvl w:ilvl="0" w:tplc="9F60D1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D8F"/>
    <w:rsid w:val="00002028"/>
    <w:rsid w:val="000218B9"/>
    <w:rsid w:val="00033826"/>
    <w:rsid w:val="00062DF9"/>
    <w:rsid w:val="000977BC"/>
    <w:rsid w:val="000B5CBC"/>
    <w:rsid w:val="000D1A15"/>
    <w:rsid w:val="000D6EE4"/>
    <w:rsid w:val="000F6674"/>
    <w:rsid w:val="00105886"/>
    <w:rsid w:val="00106A00"/>
    <w:rsid w:val="0015182F"/>
    <w:rsid w:val="0015406B"/>
    <w:rsid w:val="00164C02"/>
    <w:rsid w:val="0017274E"/>
    <w:rsid w:val="001A5DC8"/>
    <w:rsid w:val="001D6E77"/>
    <w:rsid w:val="001F2182"/>
    <w:rsid w:val="001F25BE"/>
    <w:rsid w:val="002023AC"/>
    <w:rsid w:val="00212B6F"/>
    <w:rsid w:val="00217F0A"/>
    <w:rsid w:val="00247BF3"/>
    <w:rsid w:val="002716AD"/>
    <w:rsid w:val="00281680"/>
    <w:rsid w:val="002B5A06"/>
    <w:rsid w:val="002D1994"/>
    <w:rsid w:val="0030589F"/>
    <w:rsid w:val="003178F0"/>
    <w:rsid w:val="003439C6"/>
    <w:rsid w:val="00346BEA"/>
    <w:rsid w:val="0037145E"/>
    <w:rsid w:val="00394DD6"/>
    <w:rsid w:val="003A5A6A"/>
    <w:rsid w:val="003C4CA9"/>
    <w:rsid w:val="00450612"/>
    <w:rsid w:val="0049651A"/>
    <w:rsid w:val="0049792A"/>
    <w:rsid w:val="004A3DC7"/>
    <w:rsid w:val="004C0EFD"/>
    <w:rsid w:val="004E7128"/>
    <w:rsid w:val="004F612F"/>
    <w:rsid w:val="00546616"/>
    <w:rsid w:val="005B6076"/>
    <w:rsid w:val="005C2CC5"/>
    <w:rsid w:val="005F648C"/>
    <w:rsid w:val="006109CF"/>
    <w:rsid w:val="00683734"/>
    <w:rsid w:val="006D7096"/>
    <w:rsid w:val="006E3576"/>
    <w:rsid w:val="00703FD3"/>
    <w:rsid w:val="007308B6"/>
    <w:rsid w:val="007542E6"/>
    <w:rsid w:val="007557D7"/>
    <w:rsid w:val="007651B0"/>
    <w:rsid w:val="00786A04"/>
    <w:rsid w:val="00793C95"/>
    <w:rsid w:val="007A1502"/>
    <w:rsid w:val="007B69AD"/>
    <w:rsid w:val="007F28D5"/>
    <w:rsid w:val="007F3AEC"/>
    <w:rsid w:val="00801A95"/>
    <w:rsid w:val="00810F48"/>
    <w:rsid w:val="008215F5"/>
    <w:rsid w:val="00822A96"/>
    <w:rsid w:val="00915C88"/>
    <w:rsid w:val="00916D48"/>
    <w:rsid w:val="0092033E"/>
    <w:rsid w:val="00960025"/>
    <w:rsid w:val="00971A08"/>
    <w:rsid w:val="00971FC5"/>
    <w:rsid w:val="00975130"/>
    <w:rsid w:val="00975491"/>
    <w:rsid w:val="00976634"/>
    <w:rsid w:val="0099191C"/>
    <w:rsid w:val="009A222E"/>
    <w:rsid w:val="009A5C55"/>
    <w:rsid w:val="009B1A0F"/>
    <w:rsid w:val="009E1331"/>
    <w:rsid w:val="009E5989"/>
    <w:rsid w:val="00A109DE"/>
    <w:rsid w:val="00A2700B"/>
    <w:rsid w:val="00A36F78"/>
    <w:rsid w:val="00A377EC"/>
    <w:rsid w:val="00A86B05"/>
    <w:rsid w:val="00AB2EF0"/>
    <w:rsid w:val="00AC6284"/>
    <w:rsid w:val="00AD3387"/>
    <w:rsid w:val="00B102DD"/>
    <w:rsid w:val="00B23FCF"/>
    <w:rsid w:val="00B25422"/>
    <w:rsid w:val="00B35ED8"/>
    <w:rsid w:val="00B50AEC"/>
    <w:rsid w:val="00B82AB5"/>
    <w:rsid w:val="00BD7726"/>
    <w:rsid w:val="00BE5FC3"/>
    <w:rsid w:val="00BF14D0"/>
    <w:rsid w:val="00BF6107"/>
    <w:rsid w:val="00C15CCC"/>
    <w:rsid w:val="00C20D3F"/>
    <w:rsid w:val="00C31DE2"/>
    <w:rsid w:val="00C36CDF"/>
    <w:rsid w:val="00C44F08"/>
    <w:rsid w:val="00C62F8C"/>
    <w:rsid w:val="00CA5B5C"/>
    <w:rsid w:val="00CD17A9"/>
    <w:rsid w:val="00CD7D82"/>
    <w:rsid w:val="00CE2ABC"/>
    <w:rsid w:val="00D07D8F"/>
    <w:rsid w:val="00D07F8E"/>
    <w:rsid w:val="00D47117"/>
    <w:rsid w:val="00D64503"/>
    <w:rsid w:val="00D943B2"/>
    <w:rsid w:val="00DB2D6D"/>
    <w:rsid w:val="00DB789A"/>
    <w:rsid w:val="00DE3948"/>
    <w:rsid w:val="00E03F27"/>
    <w:rsid w:val="00E50B68"/>
    <w:rsid w:val="00E51DB5"/>
    <w:rsid w:val="00E5718F"/>
    <w:rsid w:val="00E71530"/>
    <w:rsid w:val="00E929AA"/>
    <w:rsid w:val="00EA5A5F"/>
    <w:rsid w:val="00EB31EF"/>
    <w:rsid w:val="00EB3971"/>
    <w:rsid w:val="00EC1AA4"/>
    <w:rsid w:val="00EC2BE0"/>
    <w:rsid w:val="00ED5A90"/>
    <w:rsid w:val="00F20E4E"/>
    <w:rsid w:val="00F552D9"/>
    <w:rsid w:val="00F85F01"/>
    <w:rsid w:val="00F9182E"/>
    <w:rsid w:val="00F957DB"/>
    <w:rsid w:val="00FA24A4"/>
    <w:rsid w:val="00FB2D7F"/>
    <w:rsid w:val="00FC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7D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4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6BEA"/>
  </w:style>
  <w:style w:type="paragraph" w:styleId="Footer">
    <w:name w:val="footer"/>
    <w:basedOn w:val="Normal"/>
    <w:link w:val="FooterChar"/>
    <w:uiPriority w:val="99"/>
    <w:semiHidden/>
    <w:unhideWhenUsed/>
    <w:rsid w:val="0034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6BEA"/>
  </w:style>
  <w:style w:type="paragraph" w:styleId="ListParagraph">
    <w:name w:val="List Paragraph"/>
    <w:basedOn w:val="Normal"/>
    <w:uiPriority w:val="34"/>
    <w:qFormat/>
    <w:rsid w:val="005F64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7D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4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6BEA"/>
  </w:style>
  <w:style w:type="paragraph" w:styleId="Footer">
    <w:name w:val="footer"/>
    <w:basedOn w:val="Normal"/>
    <w:link w:val="FooterChar"/>
    <w:uiPriority w:val="99"/>
    <w:semiHidden/>
    <w:unhideWhenUsed/>
    <w:rsid w:val="0034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6BEA"/>
  </w:style>
  <w:style w:type="paragraph" w:styleId="ListParagraph">
    <w:name w:val="List Paragraph"/>
    <w:basedOn w:val="Normal"/>
    <w:uiPriority w:val="34"/>
    <w:qFormat/>
    <w:rsid w:val="005F6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jgstephe</dc:creator>
  <cp:lastModifiedBy>Van Limbeek, Rebecca FLNR:EX</cp:lastModifiedBy>
  <cp:revision>5</cp:revision>
  <cp:lastPrinted>2015-01-20T22:06:00Z</cp:lastPrinted>
  <dcterms:created xsi:type="dcterms:W3CDTF">2015-11-17T18:01:00Z</dcterms:created>
  <dcterms:modified xsi:type="dcterms:W3CDTF">2015-12-16T00:12:00Z</dcterms:modified>
</cp:coreProperties>
</file>